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D8" w:rsidRDefault="00722ECA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 xml:space="preserve">SCHEDA PER L’INDIVIDUAZIONE DEI </w:t>
      </w:r>
      <w:r w:rsidR="00BF30F7">
        <w:rPr>
          <w:b/>
          <w:sz w:val="18"/>
        </w:rPr>
        <w:t>DOC</w:t>
      </w:r>
      <w:r w:rsidR="00224619">
        <w:rPr>
          <w:b/>
          <w:sz w:val="18"/>
        </w:rPr>
        <w:t>ENTI SOPRANNUMERARI A.S. 2022/2023</w:t>
      </w:r>
      <w:r w:rsidR="003E76D5">
        <w:rPr>
          <w:b/>
          <w:sz w:val="18"/>
        </w:rPr>
        <w:t xml:space="preserve"> (</w:t>
      </w:r>
      <w:r w:rsidR="00224619">
        <w:rPr>
          <w:b/>
          <w:sz w:val="18"/>
        </w:rPr>
        <w:t xml:space="preserve">1° </w:t>
      </w:r>
      <w:r>
        <w:rPr>
          <w:b/>
          <w:sz w:val="18"/>
        </w:rPr>
        <w:t>GRADO)</w:t>
      </w:r>
    </w:p>
    <w:p w:rsidR="00FA04D8" w:rsidRDefault="00FA04D8">
      <w:pPr>
        <w:spacing w:before="2"/>
        <w:rPr>
          <w:b/>
        </w:rPr>
      </w:pPr>
    </w:p>
    <w:p w:rsidR="00FA04D8" w:rsidRDefault="00722ECA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FA04D8" w:rsidRDefault="009C4506">
      <w:pPr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130810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4BA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ClCVN4AAAAJAQAADwAAAGRycy9kb3ducmV2LnhtbEyPwU6DQBCG7ya+&#10;w2ZMvNmlxSAiS2OqJnKoidV4nrIjENlZym4B395tPOhxZr788/35ejadGGlwrWUFy0UEgriyuuVa&#10;wfvb01UKwnlkjZ1lUvBNDtbF+VmOmbYTv9K487UIIewyVNB432dSuqohg25he+Jw+7SDQR/GoZZ6&#10;wCmEm06uoiiRBlsOHxrsadNQ9bU7GgXb8uHlsJ3Gw/OHLZePG8+xLmOlLi/m+zsQnmb/B8NJP6hD&#10;EZz29sjaiU5BGsfXAVWwihIQAbhN0hsQ+9+FLHL5v0HxA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DwpQlT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:rsidR="00FA04D8" w:rsidRDefault="00FA04D8">
      <w:pPr>
        <w:rPr>
          <w:sz w:val="15"/>
        </w:rPr>
      </w:pPr>
    </w:p>
    <w:p w:rsidR="00FA04D8" w:rsidRDefault="00722EC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FA04D8" w:rsidRDefault="00722ECA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FA04D8" w:rsidRDefault="00FA04D8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>
        <w:trPr>
          <w:trHeight w:val="486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574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FA04D8" w:rsidRDefault="00722ECA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FA04D8" w:rsidRDefault="00722ECA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FA04D8" w:rsidRDefault="00722ECA">
            <w:pPr>
              <w:pStyle w:val="TableParagraph"/>
              <w:spacing w:line="243" w:lineRule="exact"/>
              <w:ind w:left="62"/>
              <w:rPr>
                <w:sz w:val="20"/>
              </w:rPr>
            </w:pPr>
            <w:r>
              <w:rPr>
                <w:sz w:val="20"/>
              </w:rPr>
              <w:t>RIS. D.S.</w:t>
            </w:r>
          </w:p>
        </w:tc>
      </w:tr>
      <w:tr w:rsidR="00FA04D8">
        <w:trPr>
          <w:trHeight w:val="1876"/>
        </w:trPr>
        <w:tc>
          <w:tcPr>
            <w:tcW w:w="7369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121"/>
              </w:tabs>
              <w:spacing w:before="1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FA04D8" w:rsidRDefault="00816312">
            <w:pPr>
              <w:pStyle w:val="TableParagraph"/>
              <w:ind w:left="792" w:right="56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2021/2022</w:t>
            </w:r>
            <w:r w:rsidR="00722ECA">
              <w:rPr>
                <w:sz w:val="20"/>
              </w:rPr>
              <w:t xml:space="preserve">) compresi eventuali anni di servizio prestati con la </w:t>
            </w:r>
            <w:r w:rsidR="00722ECA">
              <w:rPr>
                <w:b/>
                <w:sz w:val="20"/>
              </w:rPr>
              <w:t xml:space="preserve">sola nomina giuridica coperti però da servizio di supplenza di almeno 180 gg. </w:t>
            </w:r>
            <w:r w:rsidR="00722ECA">
              <w:rPr>
                <w:sz w:val="20"/>
              </w:rPr>
              <w:t xml:space="preserve">nella </w:t>
            </w:r>
            <w:r w:rsidR="003E76D5">
              <w:rPr>
                <w:b/>
                <w:sz w:val="20"/>
              </w:rPr>
              <w:t xml:space="preserve">scuola </w:t>
            </w:r>
            <w:proofErr w:type="gramStart"/>
            <w:r w:rsidR="003E76D5">
              <w:rPr>
                <w:b/>
                <w:sz w:val="20"/>
              </w:rPr>
              <w:t xml:space="preserve">di </w:t>
            </w:r>
            <w:r w:rsidR="00722ECA">
              <w:rPr>
                <w:b/>
                <w:sz w:val="20"/>
              </w:rPr>
              <w:t xml:space="preserve"> I</w:t>
            </w:r>
            <w:proofErr w:type="gramEnd"/>
            <w:r w:rsidR="00722ECA">
              <w:rPr>
                <w:b/>
                <w:spacing w:val="-3"/>
                <w:sz w:val="20"/>
              </w:rPr>
              <w:t xml:space="preserve"> </w:t>
            </w:r>
            <w:r w:rsidR="00722ECA">
              <w:rPr>
                <w:b/>
                <w:sz w:val="20"/>
              </w:rPr>
              <w:t>GRADO</w:t>
            </w:r>
            <w:r w:rsidR="00722ECA">
              <w:rPr>
                <w:sz w:val="20"/>
              </w:rPr>
              <w:t>.</w:t>
            </w:r>
          </w:p>
          <w:p w:rsidR="00FA04D8" w:rsidRDefault="00FA04D8">
            <w:pPr>
              <w:pStyle w:val="TableParagraph"/>
              <w:spacing w:before="8"/>
              <w:rPr>
                <w:sz w:val="19"/>
              </w:rPr>
            </w:pPr>
          </w:p>
          <w:p w:rsidR="00FA04D8" w:rsidRDefault="00722ECA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FA04D8" w:rsidRDefault="00722ECA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371EE2">
              <w:rPr>
                <w:b/>
                <w:sz w:val="20"/>
              </w:rPr>
              <w:t xml:space="preserve">escluso </w:t>
            </w:r>
            <w:proofErr w:type="spellStart"/>
            <w:r w:rsidR="00371EE2">
              <w:rPr>
                <w:b/>
                <w:sz w:val="20"/>
              </w:rPr>
              <w:t>a.s.</w:t>
            </w:r>
            <w:proofErr w:type="spellEnd"/>
            <w:r w:rsidR="00371EE2">
              <w:rPr>
                <w:b/>
                <w:sz w:val="20"/>
              </w:rPr>
              <w:t xml:space="preserve"> 2</w:t>
            </w:r>
            <w:r w:rsidR="00F86094">
              <w:rPr>
                <w:b/>
                <w:sz w:val="20"/>
              </w:rPr>
              <w:t>020/2021</w:t>
            </w:r>
            <w:r>
              <w:rPr>
                <w:sz w:val="20"/>
              </w:rPr>
              <w:t>)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031"/>
        </w:trPr>
        <w:tc>
          <w:tcPr>
            <w:tcW w:w="7369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48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1189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186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 w:rsidR="00816312">
              <w:rPr>
                <w:b/>
                <w:sz w:val="20"/>
              </w:rPr>
              <w:t xml:space="preserve">escluso </w:t>
            </w:r>
            <w:proofErr w:type="spellStart"/>
            <w:r w:rsidR="00816312">
              <w:rPr>
                <w:b/>
                <w:sz w:val="20"/>
              </w:rPr>
              <w:t>a.s.</w:t>
            </w:r>
            <w:proofErr w:type="spellEnd"/>
            <w:r w:rsidR="00816312">
              <w:rPr>
                <w:b/>
                <w:sz w:val="20"/>
              </w:rPr>
              <w:t xml:space="preserve"> 2021/2022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5465"/>
        </w:trPr>
        <w:tc>
          <w:tcPr>
            <w:tcW w:w="7369" w:type="dxa"/>
          </w:tcPr>
          <w:p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:rsidR="00FA04D8" w:rsidRDefault="00722ECA">
            <w:pPr>
              <w:pStyle w:val="TableParagraph"/>
              <w:ind w:left="1007" w:right="10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</w:t>
            </w:r>
            <w:r>
              <w:rPr>
                <w:b/>
                <w:spacing w:val="-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FA04D8" w:rsidRDefault="00FA04D8">
            <w:pPr>
              <w:pStyle w:val="TableParagraph"/>
              <w:spacing w:before="11"/>
              <w:rPr>
                <w:sz w:val="19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  <w:rPr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FA04D8" w:rsidRDefault="00FA04D8">
            <w:pPr>
              <w:pStyle w:val="TableParagraph"/>
            </w:pPr>
          </w:p>
          <w:p w:rsidR="00FA04D8" w:rsidRDefault="00FA04D8">
            <w:pPr>
              <w:pStyle w:val="TableParagraph"/>
              <w:rPr>
                <w:sz w:val="18"/>
              </w:rPr>
            </w:pPr>
          </w:p>
          <w:p w:rsidR="00FA04D8" w:rsidRDefault="00722ECA">
            <w:pPr>
              <w:pStyle w:val="TableParagraph"/>
              <w:spacing w:before="1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FA04D8" w:rsidRDefault="00FA04D8">
            <w:pPr>
              <w:pStyle w:val="TableParagraph"/>
              <w:spacing w:before="1"/>
              <w:rPr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1"/>
              <w:ind w:left="725" w:right="57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 GRADO</w:t>
            </w:r>
          </w:p>
          <w:p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6"/>
              <w:ind w:left="725" w:right="64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secondaria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04D8" w:rsidRDefault="00FA04D8">
      <w:pPr>
        <w:rPr>
          <w:rFonts w:ascii="Times New Roman"/>
          <w:sz w:val="18"/>
        </w:rPr>
        <w:sectPr w:rsidR="00FA04D8">
          <w:headerReference w:type="default" r:id="rId7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>
        <w:trPr>
          <w:trHeight w:val="3900"/>
        </w:trPr>
        <w:tc>
          <w:tcPr>
            <w:tcW w:w="7369" w:type="dxa"/>
          </w:tcPr>
          <w:p w:rsidR="00FA04D8" w:rsidRDefault="00722ECA">
            <w:pPr>
              <w:pStyle w:val="TableParagraph"/>
              <w:spacing w:before="1" w:line="243" w:lineRule="exact"/>
              <w:ind w:left="1010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FA04D8" w:rsidRDefault="00722ECA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FA04D8" w:rsidRDefault="00FA04D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08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FA04D8" w:rsidRDefault="00FA04D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A04D8" w:rsidRDefault="00722ECA">
            <w:pPr>
              <w:pStyle w:val="TableParagraph"/>
              <w:spacing w:before="1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FA04D8" w:rsidRDefault="00722ECA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433"/>
        </w:trPr>
        <w:tc>
          <w:tcPr>
            <w:tcW w:w="7369" w:type="dxa"/>
          </w:tcPr>
          <w:p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FA04D8" w:rsidRDefault="00722ECA">
            <w:pPr>
              <w:pStyle w:val="TableParagraph"/>
              <w:ind w:left="72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FA04D8" w:rsidRDefault="00FA04D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60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196"/>
        </w:trPr>
        <w:tc>
          <w:tcPr>
            <w:tcW w:w="7369" w:type="dxa"/>
          </w:tcPr>
          <w:p w:rsidR="00FA04D8" w:rsidRDefault="00722ECA">
            <w:pPr>
              <w:pStyle w:val="TableParagraph"/>
              <w:spacing w:line="243" w:lineRule="exact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FA04D8" w:rsidRDefault="00722ECA">
            <w:pPr>
              <w:pStyle w:val="TableParagraph"/>
              <w:spacing w:before="1"/>
              <w:ind w:left="13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 xml:space="preserve">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 w:rsidR="00816312">
              <w:rPr>
                <w:b/>
                <w:sz w:val="20"/>
              </w:rPr>
              <w:t xml:space="preserve"> 2021/22</w:t>
            </w:r>
            <w:bookmarkStart w:id="0" w:name="_GoBack"/>
            <w:bookmarkEnd w:id="0"/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FA04D8" w:rsidRDefault="00722ECA">
            <w:pPr>
              <w:pStyle w:val="TableParagraph"/>
              <w:tabs>
                <w:tab w:val="left" w:pos="3165"/>
              </w:tabs>
              <w:ind w:left="72" w:right="6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proofErr w:type="gramStart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6"/>
        </w:trPr>
        <w:tc>
          <w:tcPr>
            <w:tcW w:w="7369" w:type="dxa"/>
          </w:tcPr>
          <w:p w:rsidR="00FA04D8" w:rsidRDefault="00722ECA">
            <w:pPr>
              <w:pStyle w:val="TableParagraph"/>
              <w:spacing w:before="1"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FA04D8" w:rsidRDefault="00722ECA">
            <w:pPr>
              <w:pStyle w:val="TableParagraph"/>
              <w:spacing w:line="243" w:lineRule="exact"/>
              <w:ind w:left="11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FA04D8" w:rsidRDefault="00722ECA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FA04D8" w:rsidRDefault="00722ECA">
            <w:pPr>
              <w:pStyle w:val="TableParagraph"/>
              <w:spacing w:line="226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307"/>
        </w:trPr>
        <w:tc>
          <w:tcPr>
            <w:tcW w:w="7369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FA04D8" w:rsidRDefault="00722ECA">
            <w:pPr>
              <w:pStyle w:val="TableParagraph"/>
              <w:ind w:left="3449" w:right="2206" w:hanging="1235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FA04D8" w:rsidRDefault="00722ECA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  <w:u w:val="single"/>
              </w:rPr>
              <w:t>l’a.s.</w:t>
            </w:r>
            <w:proofErr w:type="spellEnd"/>
            <w:r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sz w:val="20"/>
                <w:u w:val="single"/>
              </w:rPr>
              <w:t>as</w:t>
            </w:r>
            <w:proofErr w:type="spellEnd"/>
            <w:r>
              <w:rPr>
                <w:b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4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880"/>
        </w:trPr>
        <w:tc>
          <w:tcPr>
            <w:tcW w:w="7369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FA04D8" w:rsidRDefault="00FA04D8">
      <w:pPr>
        <w:rPr>
          <w:sz w:val="20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FA04D8">
        <w:trPr>
          <w:trHeight w:val="415"/>
        </w:trPr>
        <w:tc>
          <w:tcPr>
            <w:tcW w:w="7377" w:type="dxa"/>
          </w:tcPr>
          <w:p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7" w:type="dxa"/>
          </w:tcPr>
          <w:p w:rsidR="00FA04D8" w:rsidRDefault="00722ECA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FA04D8" w:rsidRDefault="00722ECA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:rsidR="00FA04D8" w:rsidRDefault="00722ECA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FA04D8" w:rsidRDefault="00722ECA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FA04D8" w:rsidRDefault="00722ECA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7" w:type="dxa"/>
          </w:tcPr>
          <w:p w:rsidR="00FA04D8" w:rsidRDefault="00722ECA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FA04D8" w:rsidRDefault="00722ECA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16312">
              <w:rPr>
                <w:b/>
                <w:sz w:val="20"/>
              </w:rPr>
              <w:t>31/12/2022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708"/>
        </w:trPr>
        <w:tc>
          <w:tcPr>
            <w:tcW w:w="7377" w:type="dxa"/>
          </w:tcPr>
          <w:p w:rsidR="00FA04D8" w:rsidRDefault="00722ECA">
            <w:pPr>
              <w:pStyle w:val="TableParagraph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FA04D8" w:rsidRDefault="00722ECA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 w:rsidR="00816312">
              <w:rPr>
                <w:b/>
                <w:sz w:val="20"/>
              </w:rPr>
              <w:t>entro il 31/12/2022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6"/>
        </w:trPr>
        <w:tc>
          <w:tcPr>
            <w:tcW w:w="7377" w:type="dxa"/>
            <w:vMerge w:val="restart"/>
          </w:tcPr>
          <w:p w:rsidR="00FA04D8" w:rsidRDefault="00722ECA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FA04D8" w:rsidRDefault="00722ECA">
            <w:pPr>
              <w:pStyle w:val="TableParagraph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FA04D8" w:rsidRDefault="00722ECA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FA04D8" w:rsidRDefault="00FA04D8">
      <w:pPr>
        <w:pStyle w:val="Corpotesto"/>
        <w:rPr>
          <w:rFonts w:ascii="Times New Roman"/>
          <w:sz w:val="20"/>
        </w:rPr>
      </w:pPr>
    </w:p>
    <w:p w:rsidR="00FA04D8" w:rsidRDefault="00FA04D8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FA04D8">
        <w:trPr>
          <w:trHeight w:val="414"/>
        </w:trPr>
        <w:tc>
          <w:tcPr>
            <w:tcW w:w="7379" w:type="dxa"/>
          </w:tcPr>
          <w:p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9" w:type="dxa"/>
          </w:tcPr>
          <w:p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FA04D8" w:rsidRDefault="00722ECA">
            <w:pPr>
              <w:pStyle w:val="TableParagraph"/>
              <w:spacing w:line="243" w:lineRule="exact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FA04D8" w:rsidRDefault="00722ECA">
            <w:pPr>
              <w:pStyle w:val="TableParagraph"/>
              <w:spacing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:rsidR="00FA04D8" w:rsidRDefault="00722ECA">
            <w:pPr>
              <w:pStyle w:val="TableParagraph"/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463"/>
        </w:trPr>
        <w:tc>
          <w:tcPr>
            <w:tcW w:w="7379" w:type="dxa"/>
          </w:tcPr>
          <w:p w:rsidR="00FA04D8" w:rsidRDefault="00722ECA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FA04D8" w:rsidRDefault="00722ECA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:rsidR="00FA04D8" w:rsidRDefault="00722ECA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FA04D8" w:rsidRDefault="00722ECA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2198"/>
        </w:trPr>
        <w:tc>
          <w:tcPr>
            <w:tcW w:w="7379" w:type="dxa"/>
          </w:tcPr>
          <w:p w:rsidR="00FA04D8" w:rsidRDefault="00722ECA">
            <w:pPr>
              <w:pStyle w:val="TableParagraph"/>
              <w:spacing w:before="1" w:line="243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FA04D8" w:rsidRDefault="00722ECA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:rsidR="00FA04D8" w:rsidRDefault="00722ECA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A04D8" w:rsidRDefault="00FA04D8">
            <w:pPr>
              <w:rPr>
                <w:sz w:val="2"/>
                <w:szCs w:val="2"/>
              </w:rPr>
            </w:pPr>
          </w:p>
        </w:tc>
      </w:tr>
    </w:tbl>
    <w:p w:rsidR="00FA04D8" w:rsidRDefault="00FA04D8">
      <w:pPr>
        <w:rPr>
          <w:sz w:val="2"/>
          <w:szCs w:val="2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3026"/>
        <w:gridCol w:w="1136"/>
        <w:gridCol w:w="999"/>
      </w:tblGrid>
      <w:tr w:rsidR="00FA04D8">
        <w:trPr>
          <w:trHeight w:val="244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04D8">
        <w:trPr>
          <w:trHeight w:val="3907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</w:p>
          <w:p w:rsidR="00FA04D8" w:rsidRDefault="00722EC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FA04D8" w:rsidRDefault="00FA04D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94"/>
              </w:tabs>
              <w:spacing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708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2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FA04D8" w:rsidRDefault="00722ECA">
            <w:pPr>
              <w:pStyle w:val="TableParagraph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:rsidR="00FA04D8" w:rsidRDefault="00722ECA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:rsidR="00FA04D8" w:rsidRDefault="00722ECA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953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FA04D8" w:rsidRDefault="00722ECA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:rsidR="00FA04D8" w:rsidRDefault="00722ECA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221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5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</w:t>
            </w:r>
          </w:p>
          <w:p w:rsidR="00FA04D8" w:rsidRDefault="00722ECA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1002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line="243" w:lineRule="exact"/>
              <w:ind w:left="1178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FA04D8" w:rsidRDefault="00722ECA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0,5</w:t>
            </w:r>
          </w:p>
          <w:p w:rsidR="00FA04D8" w:rsidRDefault="00722ECA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>
        <w:trPr>
          <w:trHeight w:val="733"/>
        </w:trPr>
        <w:tc>
          <w:tcPr>
            <w:tcW w:w="7379" w:type="dxa"/>
            <w:gridSpan w:val="2"/>
          </w:tcPr>
          <w:p w:rsidR="00FA04D8" w:rsidRDefault="00722ECA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FA04D8">
        <w:trPr>
          <w:trHeight w:val="393"/>
        </w:trPr>
        <w:tc>
          <w:tcPr>
            <w:tcW w:w="4353" w:type="dxa"/>
            <w:tcBorders>
              <w:right w:val="nil"/>
            </w:tcBorders>
          </w:tcPr>
          <w:p w:rsidR="00FA04D8" w:rsidRDefault="00722ECA">
            <w:pPr>
              <w:pStyle w:val="TableParagraph"/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026" w:type="dxa"/>
            <w:tcBorders>
              <w:left w:val="nil"/>
              <w:right w:val="nil"/>
            </w:tcBorders>
          </w:tcPr>
          <w:p w:rsidR="00FA04D8" w:rsidRDefault="00722ECA">
            <w:pPr>
              <w:pStyle w:val="TableParagraph"/>
              <w:spacing w:line="243" w:lineRule="exact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04D8" w:rsidRDefault="00FA04D8">
      <w:pPr>
        <w:pStyle w:val="Corpotesto"/>
        <w:spacing w:before="1"/>
        <w:rPr>
          <w:rFonts w:ascii="Times New Roman"/>
          <w:sz w:val="16"/>
        </w:rPr>
      </w:pPr>
    </w:p>
    <w:p w:rsidR="00FA04D8" w:rsidRDefault="00722ECA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FA04D8" w:rsidRDefault="00FA04D8">
      <w:pPr>
        <w:rPr>
          <w:b/>
          <w:sz w:val="20"/>
        </w:rPr>
      </w:pPr>
    </w:p>
    <w:p w:rsidR="00FA04D8" w:rsidRDefault="00FA04D8">
      <w:pPr>
        <w:rPr>
          <w:b/>
          <w:sz w:val="20"/>
        </w:rPr>
      </w:pPr>
    </w:p>
    <w:p w:rsidR="00FA04D8" w:rsidRDefault="00FA04D8">
      <w:pPr>
        <w:spacing w:before="3"/>
        <w:rPr>
          <w:b/>
          <w:sz w:val="15"/>
        </w:rPr>
      </w:pPr>
    </w:p>
    <w:p w:rsidR="00FA04D8" w:rsidRDefault="00722ECA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FA04D8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CA" w:rsidRDefault="00722ECA">
      <w:r>
        <w:separator/>
      </w:r>
    </w:p>
  </w:endnote>
  <w:endnote w:type="continuationSeparator" w:id="0">
    <w:p w:rsidR="00722ECA" w:rsidRDefault="0072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CA" w:rsidRDefault="00722ECA">
      <w:r>
        <w:separator/>
      </w:r>
    </w:p>
  </w:footnote>
  <w:footnote w:type="continuationSeparator" w:id="0">
    <w:p w:rsidR="00722ECA" w:rsidRDefault="0072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D8" w:rsidRDefault="00FA04D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ABF"/>
    <w:multiLevelType w:val="hybridMultilevel"/>
    <w:tmpl w:val="9AB45F0A"/>
    <w:lvl w:ilvl="0" w:tplc="99AC07C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72ADF6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57EA9E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B73CF06E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57920448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965A8F3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8FFC26C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EBD046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19C85B6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">
    <w:nsid w:val="24A16FB0"/>
    <w:multiLevelType w:val="hybridMultilevel"/>
    <w:tmpl w:val="E1725D90"/>
    <w:lvl w:ilvl="0" w:tplc="CEDA31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5C045C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645A5FC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DBDE8C76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FEEC4A56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4366EC02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C6565A3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61625E22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A01860B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25D879A0"/>
    <w:multiLevelType w:val="hybridMultilevel"/>
    <w:tmpl w:val="9BBE2F78"/>
    <w:lvl w:ilvl="0" w:tplc="9B5817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B0F9C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0E32EC5C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28E67B60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80689D4A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A5F2C686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7B500B0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871837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95E8629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>
    <w:nsid w:val="40AA08D6"/>
    <w:multiLevelType w:val="hybridMultilevel"/>
    <w:tmpl w:val="51D01F50"/>
    <w:lvl w:ilvl="0" w:tplc="A7EEBED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37C118A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56B002EA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3794752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2690BD0E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7214DEDE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D3864B2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9A182F30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B048518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4">
    <w:nsid w:val="4F2C0713"/>
    <w:multiLevelType w:val="hybridMultilevel"/>
    <w:tmpl w:val="161C8AB6"/>
    <w:lvl w:ilvl="0" w:tplc="D0D28F8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8C2951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D9CE5A6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A9406518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D4B0DC52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F2E0232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9322F984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D256E78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0122DF2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60295B03"/>
    <w:multiLevelType w:val="hybridMultilevel"/>
    <w:tmpl w:val="8620234C"/>
    <w:lvl w:ilvl="0" w:tplc="7AF0D6AE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4BC2D190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2AC88AF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8520B84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1BA967C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8A4869FE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A86E2F1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87D0D46E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A0EA24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>
    <w:nsid w:val="61D73ED4"/>
    <w:multiLevelType w:val="hybridMultilevel"/>
    <w:tmpl w:val="3A1EE942"/>
    <w:lvl w:ilvl="0" w:tplc="2ADE058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24A9A48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33909946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B40A6F3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8464E7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2FD67E96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D1B21D3C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0C963116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6CFC910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7">
    <w:nsid w:val="71C01ED3"/>
    <w:multiLevelType w:val="hybridMultilevel"/>
    <w:tmpl w:val="83B2D69E"/>
    <w:lvl w:ilvl="0" w:tplc="F5CE805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98C355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F90254C2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0220D43C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B1D60B8E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C1E62EE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A14667EA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0A84B68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CB24DAF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>
    <w:nsid w:val="71D836AF"/>
    <w:multiLevelType w:val="hybridMultilevel"/>
    <w:tmpl w:val="1060723C"/>
    <w:lvl w:ilvl="0" w:tplc="0A18B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0783C60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A0185FC4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79DC75CC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28A46B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B19093D2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A7A2D96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38AC75EE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8910C4BC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9">
    <w:nsid w:val="7C4D73C6"/>
    <w:multiLevelType w:val="hybridMultilevel"/>
    <w:tmpl w:val="6F6C1C3E"/>
    <w:lvl w:ilvl="0" w:tplc="FDC2B890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B2CC3D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E11EEBAA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58E23DEC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180E203E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69BA5D4C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B4D87774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F9327F1E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0B808958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D8"/>
    <w:rsid w:val="001A1B2F"/>
    <w:rsid w:val="00224619"/>
    <w:rsid w:val="00244735"/>
    <w:rsid w:val="00371EE2"/>
    <w:rsid w:val="003E63B0"/>
    <w:rsid w:val="003E76D5"/>
    <w:rsid w:val="00722ECA"/>
    <w:rsid w:val="00816312"/>
    <w:rsid w:val="00901CD6"/>
    <w:rsid w:val="009C4506"/>
    <w:rsid w:val="00BF30F7"/>
    <w:rsid w:val="00F86094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AF90B65-1683-4178-B71D-12E9BEBE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50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50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Pizzo e Mauro Colafato</dc:creator>
  <cp:keywords>SCHEDA SOPRANNUMERARI - I GRADO 2019</cp:keywords>
  <cp:lastModifiedBy>Franca Critelli 66</cp:lastModifiedBy>
  <cp:revision>4</cp:revision>
  <dcterms:created xsi:type="dcterms:W3CDTF">2022-02-24T14:22:00Z</dcterms:created>
  <dcterms:modified xsi:type="dcterms:W3CDTF">2022-02-24T14:25:00Z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